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1057CE" w:rsidRDefault="008400A9" w:rsidP="008400A9">
      <w:pPr>
        <w:jc w:val="right"/>
        <w:rPr>
          <w:sz w:val="24"/>
        </w:rPr>
      </w:pPr>
    </w:p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</w:t>
      </w:r>
      <w:r w:rsidR="00FC7C6D">
        <w:rPr>
          <w:sz w:val="24"/>
        </w:rPr>
        <w:t>4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Default="00B113B1" w:rsidP="00B113B1">
      <w:pPr>
        <w:jc w:val="right"/>
      </w:pPr>
      <w:r>
        <w:t>Форма</w:t>
      </w:r>
      <w:r w:rsidR="00FC7C6D">
        <w:t xml:space="preserve"> 4.9а</w:t>
      </w:r>
    </w:p>
    <w:p w:rsidR="005F436A" w:rsidRPr="00E62810" w:rsidRDefault="005F436A" w:rsidP="00B113B1">
      <w:pPr>
        <w:jc w:val="right"/>
      </w:pP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44"/>
        <w:gridCol w:w="3343"/>
        <w:gridCol w:w="3344"/>
      </w:tblGrid>
      <w:tr w:rsidR="00B113B1" w:rsidRPr="004E4B22" w:rsidTr="008400A9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c>
          <w:tcPr>
            <w:tcW w:w="3152" w:type="dxa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51469B" w:rsidRDefault="0051469B">
      <w:bookmarkStart w:id="0" w:name="_GoBack"/>
      <w:bookmarkEnd w:id="0"/>
    </w:p>
    <w:sectPr w:rsidR="0051469B" w:rsidSect="00514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D26" w:rsidRDefault="00446D26" w:rsidP="00446D26">
      <w:r>
        <w:separator/>
      </w:r>
    </w:p>
  </w:endnote>
  <w:endnote w:type="continuationSeparator" w:id="0">
    <w:p w:rsidR="00446D26" w:rsidRDefault="00446D26" w:rsidP="0044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D26" w:rsidRDefault="00446D2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D26" w:rsidRDefault="00446D2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D26" w:rsidRDefault="00446D2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D26" w:rsidRDefault="00446D26" w:rsidP="00446D26">
      <w:r>
        <w:separator/>
      </w:r>
    </w:p>
  </w:footnote>
  <w:footnote w:type="continuationSeparator" w:id="0">
    <w:p w:rsidR="00446D26" w:rsidRDefault="00446D26" w:rsidP="00446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D26" w:rsidRDefault="00446D26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2761" o:spid="_x0000_s2050" type="#_x0000_t136" style="position:absolute;left:0;text-align:left;margin-left:0;margin-top:0;width:353.4pt;height:107.4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D26" w:rsidRDefault="00446D26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2762" o:spid="_x0000_s2051" type="#_x0000_t136" style="position:absolute;left:0;text-align:left;margin-left:0;margin-top:0;width:353.4pt;height:107.4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D26" w:rsidRDefault="00446D26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22760" o:spid="_x0000_s2049" type="#_x0000_t136" style="position:absolute;left:0;text-align:left;margin-left:0;margin-top:0;width:353.4pt;height:107.4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6pt" string="ФОРМА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3B1"/>
    <w:rsid w:val="001B60D3"/>
    <w:rsid w:val="002D0449"/>
    <w:rsid w:val="00446D26"/>
    <w:rsid w:val="004F1CE0"/>
    <w:rsid w:val="0051469B"/>
    <w:rsid w:val="005F436A"/>
    <w:rsid w:val="00652D38"/>
    <w:rsid w:val="0082559B"/>
    <w:rsid w:val="008400A9"/>
    <w:rsid w:val="009030AF"/>
    <w:rsid w:val="009141EB"/>
    <w:rsid w:val="009C7CA0"/>
    <w:rsid w:val="00A91B98"/>
    <w:rsid w:val="00B113B1"/>
    <w:rsid w:val="00B203A9"/>
    <w:rsid w:val="00C93073"/>
    <w:rsid w:val="00D45A8E"/>
    <w:rsid w:val="00EB1397"/>
    <w:rsid w:val="00EE4F7A"/>
    <w:rsid w:val="00F93877"/>
    <w:rsid w:val="00FC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6D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6D2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446D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6D2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2001</Words>
  <Characters>11412</Characters>
  <Application>Microsoft Office Word</Application>
  <DocSecurity>0</DocSecurity>
  <Lines>95</Lines>
  <Paragraphs>26</Paragraphs>
  <ScaleCrop>false</ScaleCrop>
  <Company>NIAEP</Company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Сергеева Анастасия Александровна</cp:lastModifiedBy>
  <cp:revision>13</cp:revision>
  <dcterms:created xsi:type="dcterms:W3CDTF">2014-10-17T12:13:00Z</dcterms:created>
  <dcterms:modified xsi:type="dcterms:W3CDTF">2015-11-16T15:07:00Z</dcterms:modified>
</cp:coreProperties>
</file>